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27D0531C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1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27D0531F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27D0531D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УЏБЕНИК: 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27D0531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27D05321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20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27D0532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22" w14:textId="1E461BAB" w:rsidR="00A32CF0" w:rsidRPr="00FC0A22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A52BD9">
              <w:rPr>
                <w:rFonts w:ascii="Times New Roman" w:hAnsi="Times New Roman" w:cs="Times New Roman"/>
                <w:b/>
              </w:rPr>
              <w:t>12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27D05326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27D05325" w14:textId="06F9CFC3" w:rsidR="00A32CF0" w:rsidRPr="001335B2" w:rsidRDefault="001335B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СТАРИ ИСТОК</w:t>
            </w:r>
          </w:p>
        </w:tc>
      </w:tr>
      <w:tr w:rsidR="00A32CF0" w:rsidRPr="00D75DDF" w14:paraId="27D05329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27D05328" w14:textId="05A3611F" w:rsidR="00A32CF0" w:rsidRPr="00FC0A22" w:rsidRDefault="00A52BD9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Стари Египат и остале државе Старог истока</w:t>
            </w:r>
          </w:p>
        </w:tc>
      </w:tr>
      <w:tr w:rsidR="00A32CF0" w:rsidRPr="00D75DDF" w14:paraId="27D0532C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A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27D0532B" w14:textId="77777777" w:rsidR="00A32CF0" w:rsidRPr="00FC0A22" w:rsidRDefault="000170A9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</w:t>
            </w:r>
            <w:r w:rsidRPr="00823F2D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A32CF0" w:rsidRPr="00D75DDF" w14:paraId="27D05330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D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1643AB64" w14:textId="77777777" w:rsidR="00D80DEE" w:rsidRPr="00D80DEE" w:rsidRDefault="00640DE9" w:rsidP="00D80DE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D80DEE">
              <w:rPr>
                <w:rFonts w:ascii="TimesNewRoman" w:hAnsi="TimesNewRoman" w:cs="TimesNewRoman"/>
                <w:lang w:val="sr-Cyrl-RS"/>
              </w:rPr>
              <w:t xml:space="preserve">Разумевање утицаја развоја иригационих система на појаву и развој првих држава. Усвајање знања о </w:t>
            </w:r>
            <w:r w:rsidR="00A52BD9" w:rsidRPr="00D80DEE">
              <w:rPr>
                <w:rFonts w:ascii="TimesNewRoman" w:hAnsi="TimesNewRoman" w:cs="TimesNewRoman"/>
                <w:lang w:val="sr-Cyrl-RS"/>
              </w:rPr>
              <w:t xml:space="preserve">Старом Египту и осталим државама Старог истока, као и о простору </w:t>
            </w:r>
            <w:r w:rsidRPr="00D80DEE">
              <w:rPr>
                <w:rFonts w:ascii="TimesNewRoman" w:hAnsi="TimesNewRoman" w:cs="TimesNewRoman"/>
                <w:lang w:val="sr-Cyrl-RS"/>
              </w:rPr>
              <w:t xml:space="preserve">на коме су настале. </w:t>
            </w:r>
          </w:p>
          <w:p w14:paraId="17A28ED8" w14:textId="77777777" w:rsidR="00D80DEE" w:rsidRPr="00D80DEE" w:rsidRDefault="00640DE9" w:rsidP="00D80DE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D80DEE">
              <w:rPr>
                <w:rFonts w:ascii="TimesNewRoman" w:hAnsi="TimesNewRoman" w:cs="TimesNewRoman"/>
                <w:lang w:val="sr-Cyrl-RS"/>
              </w:rPr>
              <w:t xml:space="preserve">Уочавање улога истакнутих личности у развоју </w:t>
            </w:r>
            <w:r w:rsidR="00A52BD9" w:rsidRPr="00D80DEE">
              <w:rPr>
                <w:rFonts w:ascii="TimesNewRoman" w:hAnsi="TimesNewRoman" w:cs="TimesNewRoman"/>
                <w:lang w:val="sr-Cyrl-RS"/>
              </w:rPr>
              <w:t xml:space="preserve">Старог Египта и осталих </w:t>
            </w:r>
            <w:r w:rsidRPr="00D80DEE">
              <w:rPr>
                <w:rFonts w:ascii="TimesNewRoman" w:hAnsi="TimesNewRoman" w:cs="TimesNewRoman"/>
                <w:lang w:val="sr-Cyrl-RS"/>
              </w:rPr>
              <w:t xml:space="preserve">држава Старог истока. </w:t>
            </w:r>
          </w:p>
          <w:p w14:paraId="27D0532F" w14:textId="3D12DC84" w:rsidR="006D7FEB" w:rsidRPr="00D80DEE" w:rsidRDefault="00640DE9" w:rsidP="00D80DE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D80DEE">
              <w:rPr>
                <w:rFonts w:ascii="TimesNewRoman" w:hAnsi="TimesNewRoman" w:cs="TimesNewRoman"/>
                <w:lang w:val="sr-Cyrl-RS"/>
              </w:rPr>
              <w:t xml:space="preserve">Разумевање  друштвених односа у </w:t>
            </w:r>
            <w:r w:rsidR="00A52BD9" w:rsidRPr="00D80DEE">
              <w:rPr>
                <w:rFonts w:ascii="TimesNewRoman" w:hAnsi="TimesNewRoman" w:cs="TimesNewRoman"/>
                <w:lang w:val="sr-Cyrl-RS"/>
              </w:rPr>
              <w:t>Старом</w:t>
            </w:r>
            <w:r w:rsidRPr="00D80DEE">
              <w:rPr>
                <w:rFonts w:ascii="TimesNewRoman" w:hAnsi="TimesNewRoman" w:cs="TimesNewRoman"/>
                <w:lang w:val="sr-Cyrl-RS"/>
              </w:rPr>
              <w:t xml:space="preserve"> </w:t>
            </w:r>
            <w:r w:rsidR="00A52BD9" w:rsidRPr="00D80DEE">
              <w:rPr>
                <w:rFonts w:ascii="TimesNewRoman" w:hAnsi="TimesNewRoman" w:cs="TimesNewRoman"/>
                <w:lang w:val="sr-Cyrl-RS"/>
              </w:rPr>
              <w:t>Египту.</w:t>
            </w:r>
            <w:r w:rsidRPr="00D80DEE">
              <w:rPr>
                <w:rFonts w:ascii="TimesNewRoman" w:hAnsi="TimesNewRoman" w:cs="TimesNewRoman"/>
                <w:lang w:val="sr-Cyrl-RS"/>
              </w:rPr>
              <w:t xml:space="preserve">  </w:t>
            </w:r>
          </w:p>
        </w:tc>
      </w:tr>
      <w:tr w:rsidR="00A32CF0" w:rsidRPr="00D75DDF" w14:paraId="27D0533B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1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7D05332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549B9AEF" w14:textId="1B46046D" w:rsidR="00640DE9" w:rsidRPr="00640DE9" w:rsidRDefault="00640DE9" w:rsidP="00640DE9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0DE9">
              <w:rPr>
                <w:rFonts w:ascii="Times New Roman" w:hAnsi="Times New Roman" w:cs="Times New Roman"/>
                <w:lang w:val="sr-Cyrl-RS"/>
              </w:rPr>
              <w:t xml:space="preserve">дефинишу појам </w:t>
            </w:r>
            <w:r w:rsidR="00A52BD9">
              <w:rPr>
                <w:rFonts w:ascii="Times New Roman" w:hAnsi="Times New Roman" w:cs="Times New Roman"/>
                <w:lang w:val="sr-Cyrl-RS"/>
              </w:rPr>
              <w:t>Старог Египта</w:t>
            </w:r>
            <w:r w:rsidRPr="00640DE9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7093B743" w14:textId="5135BE6A" w:rsidR="00640DE9" w:rsidRPr="00640DE9" w:rsidRDefault="00640DE9" w:rsidP="00640DE9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0DE9">
              <w:rPr>
                <w:rFonts w:ascii="Times New Roman" w:hAnsi="Times New Roman" w:cs="Times New Roman"/>
                <w:lang w:val="sr-Cyrl-RS"/>
              </w:rPr>
              <w:t xml:space="preserve">покажу на карти </w:t>
            </w:r>
            <w:r w:rsidR="00A52BD9">
              <w:rPr>
                <w:rFonts w:ascii="Times New Roman" w:hAnsi="Times New Roman" w:cs="Times New Roman"/>
                <w:lang w:val="sr-Cyrl-RS"/>
              </w:rPr>
              <w:t xml:space="preserve">Стари Египат, </w:t>
            </w:r>
            <w:proofErr w:type="spellStart"/>
            <w:r w:rsidR="00A52BD9">
              <w:rPr>
                <w:rFonts w:ascii="Times New Roman" w:hAnsi="Times New Roman" w:cs="Times New Roman"/>
                <w:lang w:val="sr-Cyrl-RS"/>
              </w:rPr>
              <w:t>Феникију</w:t>
            </w:r>
            <w:proofErr w:type="spellEnd"/>
            <w:r w:rsidR="00A52BD9">
              <w:rPr>
                <w:rFonts w:ascii="Times New Roman" w:hAnsi="Times New Roman" w:cs="Times New Roman"/>
                <w:lang w:val="sr-Cyrl-RS"/>
              </w:rPr>
              <w:t xml:space="preserve">, Јеврејску државу, Хетитску државу и Персију; </w:t>
            </w:r>
          </w:p>
          <w:p w14:paraId="4B38276D" w14:textId="52DCA30A" w:rsidR="00A52BD9" w:rsidRDefault="00D105A1" w:rsidP="00640DE9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0DE9">
              <w:rPr>
                <w:rFonts w:ascii="Times New Roman" w:hAnsi="Times New Roman" w:cs="Times New Roman"/>
                <w:lang w:val="sr-Cyrl-RS"/>
              </w:rPr>
              <w:t xml:space="preserve">доведу у везу </w:t>
            </w:r>
            <w:r w:rsidR="00640DE9" w:rsidRPr="00640DE9">
              <w:rPr>
                <w:rFonts w:ascii="Times New Roman" w:hAnsi="Times New Roman" w:cs="Times New Roman"/>
                <w:lang w:val="sr-Cyrl-RS"/>
              </w:rPr>
              <w:t xml:space="preserve">особине рељефа и климе Старог истока са настанком </w:t>
            </w:r>
            <w:r w:rsidR="00A52BD9">
              <w:rPr>
                <w:rFonts w:ascii="Times New Roman" w:hAnsi="Times New Roman" w:cs="Times New Roman"/>
                <w:lang w:val="sr-Cyrl-RS"/>
              </w:rPr>
              <w:t xml:space="preserve">Старог Египта, </w:t>
            </w:r>
            <w:proofErr w:type="spellStart"/>
            <w:r w:rsidR="00A52BD9">
              <w:rPr>
                <w:rFonts w:ascii="Times New Roman" w:hAnsi="Times New Roman" w:cs="Times New Roman"/>
                <w:lang w:val="sr-Cyrl-RS"/>
              </w:rPr>
              <w:t>Феникије</w:t>
            </w:r>
            <w:proofErr w:type="spellEnd"/>
            <w:r w:rsidR="00A52BD9">
              <w:rPr>
                <w:rFonts w:ascii="Times New Roman" w:hAnsi="Times New Roman" w:cs="Times New Roman"/>
                <w:lang w:val="sr-Cyrl-RS"/>
              </w:rPr>
              <w:t>, Јеврејске државе, Хетитске државе и Персије</w:t>
            </w:r>
          </w:p>
          <w:p w14:paraId="54DEE79C" w14:textId="6553E932" w:rsidR="00640DE9" w:rsidRPr="00640DE9" w:rsidRDefault="00640DE9" w:rsidP="00640DE9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0DE9">
              <w:rPr>
                <w:rFonts w:ascii="Times New Roman" w:hAnsi="Times New Roman" w:cs="Times New Roman"/>
                <w:lang w:val="sr-Cyrl-RS"/>
              </w:rPr>
              <w:t>о</w:t>
            </w:r>
            <w:r w:rsidR="00A52BD9">
              <w:rPr>
                <w:rFonts w:ascii="Times New Roman" w:hAnsi="Times New Roman" w:cs="Times New Roman"/>
                <w:lang w:val="sr-Cyrl-RS"/>
              </w:rPr>
              <w:t>дреде место припадника друштвених група</w:t>
            </w:r>
            <w:r w:rsidRPr="00640DE9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52BD9">
              <w:rPr>
                <w:rFonts w:ascii="Times New Roman" w:hAnsi="Times New Roman" w:cs="Times New Roman"/>
                <w:lang w:val="sr-Cyrl-RS"/>
              </w:rPr>
              <w:t>у Старом Египту</w:t>
            </w:r>
            <w:r w:rsidRPr="00640DE9">
              <w:rPr>
                <w:rFonts w:ascii="Times New Roman" w:hAnsi="Times New Roman" w:cs="Times New Roman"/>
                <w:lang w:val="sr-Cyrl-RS"/>
              </w:rPr>
              <w:t xml:space="preserve"> на друштвеној лествици;</w:t>
            </w:r>
          </w:p>
          <w:p w14:paraId="66738D3D" w14:textId="545E67DF" w:rsidR="00640DE9" w:rsidRPr="00640DE9" w:rsidRDefault="00640DE9" w:rsidP="00640DE9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0DE9">
              <w:rPr>
                <w:rFonts w:ascii="Times New Roman" w:hAnsi="Times New Roman" w:cs="Times New Roman"/>
                <w:lang w:val="sr-Cyrl-RS"/>
              </w:rPr>
              <w:t xml:space="preserve">наведу најважније одлике државног уређења </w:t>
            </w:r>
            <w:r w:rsidR="00A52BD9">
              <w:rPr>
                <w:rFonts w:ascii="Times New Roman" w:hAnsi="Times New Roman" w:cs="Times New Roman"/>
                <w:lang w:val="sr-Cyrl-RS"/>
              </w:rPr>
              <w:t>Старог Египта</w:t>
            </w:r>
            <w:r w:rsidRPr="00640DE9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3C829150" w14:textId="25296E3F" w:rsidR="00640DE9" w:rsidRPr="00640DE9" w:rsidRDefault="00640DE9" w:rsidP="00640DE9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0DE9">
              <w:rPr>
                <w:rFonts w:ascii="Times New Roman" w:hAnsi="Times New Roman" w:cs="Times New Roman"/>
                <w:lang w:val="sr-Cyrl-RS"/>
              </w:rPr>
              <w:t xml:space="preserve">правилним хронолошким редом распореде историјске догађаје који су се одиграли </w:t>
            </w:r>
            <w:r w:rsidR="00A52BD9">
              <w:rPr>
                <w:rFonts w:ascii="Times New Roman" w:hAnsi="Times New Roman" w:cs="Times New Roman"/>
                <w:lang w:val="sr-Cyrl-RS"/>
              </w:rPr>
              <w:t>у Старом Египту</w:t>
            </w:r>
            <w:r w:rsidRPr="00640DE9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27D0533A" w14:textId="742D804B" w:rsidR="00EC77AF" w:rsidRPr="00A52BD9" w:rsidRDefault="00640DE9" w:rsidP="00640DE9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0DE9">
              <w:rPr>
                <w:rFonts w:ascii="Times New Roman" w:hAnsi="Times New Roman" w:cs="Times New Roman"/>
                <w:lang w:val="sr-Cyrl-RS"/>
              </w:rPr>
              <w:t>повежу одређени историјски извор са друштвено-историјским и географским околностима у којима је настао.</w:t>
            </w:r>
          </w:p>
        </w:tc>
      </w:tr>
      <w:tr w:rsidR="00A32CF0" w:rsidRPr="00D75DDF" w14:paraId="27D0533E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C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27D0533D" w14:textId="7A50BF6D" w:rsidR="00A32CF0" w:rsidRPr="00FC0A22" w:rsidRDefault="004478B7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EC77AF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27D05341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F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27D05340" w14:textId="10B1DE2B" w:rsidR="00A32CF0" w:rsidRPr="00FC0A22" w:rsidRDefault="00850369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  <w:r w:rsidR="00D86116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86116" w:rsidRPr="00D86116">
              <w:rPr>
                <w:rFonts w:ascii="Times New Roman" w:hAnsi="Times New Roman"/>
                <w:lang w:val="sr-Cyrl-RS" w:eastAsia="sr-Latn-CS"/>
              </w:rPr>
              <w:t>и</w:t>
            </w:r>
            <w:proofErr w:type="spellStart"/>
            <w:r w:rsidR="00D86116" w:rsidRPr="00D86116">
              <w:rPr>
                <w:rFonts w:ascii="Times New Roman" w:hAnsi="Times New Roman"/>
                <w:lang w:eastAsia="sr-Latn-CS"/>
              </w:rPr>
              <w:t>нтерактивна</w:t>
            </w:r>
            <w:proofErr w:type="spellEnd"/>
            <w:r w:rsidR="00D86116" w:rsidRPr="00D8611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D86116" w:rsidRPr="00D86116">
              <w:rPr>
                <w:rFonts w:ascii="Times New Roman" w:hAnsi="Times New Roman"/>
                <w:lang w:eastAsia="sr-Latn-CS"/>
              </w:rPr>
              <w:t>метода</w:t>
            </w:r>
            <w:proofErr w:type="spellEnd"/>
            <w:r w:rsidR="00D86116" w:rsidRPr="00D86116">
              <w:rPr>
                <w:rFonts w:ascii="Times New Roman" w:hAnsi="Times New Roman"/>
                <w:lang w:eastAsia="sr-Latn-CS"/>
              </w:rPr>
              <w:t xml:space="preserve"> (</w:t>
            </w:r>
            <w:proofErr w:type="spellStart"/>
            <w:r w:rsidR="00D86116" w:rsidRPr="00D86116">
              <w:rPr>
                <w:rFonts w:ascii="Times New Roman" w:hAnsi="Times New Roman"/>
                <w:lang w:eastAsia="sr-Latn-CS"/>
              </w:rPr>
              <w:t>експертске</w:t>
            </w:r>
            <w:proofErr w:type="spellEnd"/>
            <w:r w:rsidR="00D86116" w:rsidRPr="00D86116">
              <w:rPr>
                <w:rFonts w:ascii="Times New Roman" w:hAnsi="Times New Roman"/>
                <w:lang w:eastAsia="sr-Latn-CS"/>
              </w:rPr>
              <w:t xml:space="preserve"> г</w:t>
            </w:r>
            <w:r w:rsidR="00D86116" w:rsidRPr="00D86116">
              <w:rPr>
                <w:rFonts w:ascii="Times New Roman" w:hAnsi="Times New Roman"/>
                <w:lang w:val="sr-Cyrl-RS" w:eastAsia="sr-Latn-CS"/>
              </w:rPr>
              <w:t>рупе)</w:t>
            </w:r>
          </w:p>
        </w:tc>
      </w:tr>
      <w:tr w:rsidR="00D75DDF" w:rsidRPr="00D75DDF" w14:paraId="27D0534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42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27D05343" w14:textId="7B58775F" w:rsidR="00D75DDF" w:rsidRPr="00FC0A22" w:rsidRDefault="00850369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  <w:r w:rsidR="001D6E8D">
              <w:rPr>
                <w:rFonts w:ascii="Times New Roman" w:hAnsi="Times New Roman" w:cs="Times New Roman"/>
                <w:lang w:val="sr-Cyrl-RS"/>
              </w:rPr>
              <w:t>, наставни листићи</w:t>
            </w:r>
            <w:r w:rsidR="00702535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702535" w:rsidRPr="004478B7">
              <w:rPr>
                <w:rFonts w:ascii="Times New Roman" w:hAnsi="Times New Roman" w:cs="Times New Roman"/>
                <w:lang w:val="sr-Cyrl-RS"/>
              </w:rPr>
              <w:t>Историјски атлас (ИК Дата Статус)</w:t>
            </w:r>
          </w:p>
        </w:tc>
      </w:tr>
      <w:tr w:rsidR="00A32CF0" w:rsidRPr="00D75DDF" w14:paraId="27D05347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45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27D05346" w14:textId="2A32DEC2" w:rsidR="00A32CF0" w:rsidRPr="00D75DDF" w:rsidRDefault="004478B7" w:rsidP="00FC0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="00850369"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850369"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E251AC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F6264D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6A718B" w:rsidRPr="00D75DDF" w14:paraId="0B17D0B3" w14:textId="77777777" w:rsidTr="00527DFF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7A9D9987" w14:textId="58296C4A" w:rsidR="006A718B" w:rsidRPr="00E251AC" w:rsidRDefault="006A718B" w:rsidP="006A718B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27D05376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48" w14:textId="322505A0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27D0534B" w14:textId="1E64E848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043CF6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C2374A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 минута</w:t>
            </w:r>
            <w:r w:rsidR="004B1578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5F1EF3D4" w14:textId="77777777" w:rsidR="007D2DCD" w:rsidRDefault="007D2DCD" w:rsidP="007D2DC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E3B91B6" w14:textId="1E51B090" w:rsidR="0024180E" w:rsidRDefault="0024180E" w:rsidP="007D2DC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проверава заједно са ученицима одговоре из домаћег задатка.</w:t>
            </w:r>
          </w:p>
          <w:p w14:paraId="062E0B87" w14:textId="150DB92E" w:rsidR="0024180E" w:rsidRPr="0024180E" w:rsidRDefault="0024180E" w:rsidP="0024180E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Наставник изговара речи</w:t>
            </w:r>
            <w:r w:rsidRPr="0024180E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proofErr w:type="spellStart"/>
            <w:r w:rsidRPr="0024180E">
              <w:rPr>
                <w:rFonts w:ascii="Times New Roman" w:eastAsia="Calibri" w:hAnsi="Times New Roman" w:cs="Times New Roman"/>
                <w:lang w:val="sr-Cyrl-RS"/>
              </w:rPr>
              <w:t>речи</w:t>
            </w:r>
            <w:proofErr w:type="spellEnd"/>
            <w:r w:rsidRPr="0024180E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Pr="0024180E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пирамида, фараон, хијероглифи </w:t>
            </w:r>
            <w:r w:rsidRPr="0024180E">
              <w:rPr>
                <w:rFonts w:ascii="Times New Roman" w:eastAsia="Calibri" w:hAnsi="Times New Roman" w:cs="Times New Roman"/>
                <w:lang w:val="sr-Cyrl-RS"/>
              </w:rPr>
              <w:t xml:space="preserve">и сл. </w:t>
            </w:r>
            <w:r>
              <w:rPr>
                <w:rFonts w:ascii="Times New Roman" w:eastAsia="Calibri" w:hAnsi="Times New Roman" w:cs="Times New Roman"/>
                <w:lang w:val="sr-Cyrl-RS"/>
              </w:rPr>
              <w:t>и пита ученике</w:t>
            </w:r>
            <w:r w:rsidRPr="0024180E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proofErr w:type="spellStart"/>
            <w:r w:rsidRPr="0024180E">
              <w:rPr>
                <w:rFonts w:ascii="Times New Roman" w:eastAsia="Calibri" w:hAnsi="Times New Roman" w:cs="Times New Roman"/>
                <w:lang w:val="sr-Cyrl-RS"/>
              </w:rPr>
              <w:t>ученике</w:t>
            </w:r>
            <w:proofErr w:type="spellEnd"/>
            <w:r w:rsidRPr="0024180E">
              <w:rPr>
                <w:rFonts w:ascii="Times New Roman" w:eastAsia="Calibri" w:hAnsi="Times New Roman" w:cs="Times New Roman"/>
                <w:lang w:val="sr-Cyrl-RS"/>
              </w:rPr>
              <w:t xml:space="preserve"> да погоде </w:t>
            </w:r>
            <w:r>
              <w:rPr>
                <w:rFonts w:ascii="Times New Roman" w:eastAsia="Calibri" w:hAnsi="Times New Roman" w:cs="Times New Roman"/>
                <w:lang w:val="sr-Cyrl-RS"/>
              </w:rPr>
              <w:t>наслов наставне јединице</w:t>
            </w:r>
            <w:r w:rsidRPr="0024180E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lang w:val="sr-Cyrl-RS"/>
              </w:rPr>
              <w:t>(С</w:t>
            </w:r>
            <w:r w:rsidRPr="0024180E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тари Египат). </w:t>
            </w:r>
            <w:r>
              <w:rPr>
                <w:rFonts w:ascii="Times New Roman" w:eastAsia="Calibri" w:hAnsi="Times New Roman" w:cs="Times New Roman"/>
                <w:lang w:val="sr-Cyrl-RS"/>
              </w:rPr>
              <w:t>Наставник пиши</w:t>
            </w:r>
            <w:r w:rsidRPr="0024180E">
              <w:rPr>
                <w:rFonts w:ascii="Times New Roman" w:eastAsia="Calibri" w:hAnsi="Times New Roman" w:cs="Times New Roman"/>
                <w:lang w:val="sr-Cyrl-RS"/>
              </w:rPr>
              <w:t xml:space="preserve"> на табли наслов. </w:t>
            </w:r>
          </w:p>
          <w:p w14:paraId="3EEF35B1" w14:textId="77777777" w:rsidR="0024180E" w:rsidRDefault="0024180E" w:rsidP="007D2DC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7D0534F" w14:textId="38E17119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86116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(38</w:t>
            </w:r>
            <w:r w:rsidR="00C2374A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27D05350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096DF5ED" w14:textId="369AB666" w:rsidR="0024180E" w:rsidRPr="004135BE" w:rsidRDefault="0024180E" w:rsidP="004135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4180E">
              <w:rPr>
                <w:rFonts w:ascii="Times New Roman" w:eastAsia="Times New Roman" w:hAnsi="Times New Roman" w:cs="Times New Roman"/>
                <w:lang w:val="sr-Cyrl-CS" w:eastAsia="sr-Latn-CS"/>
              </w:rPr>
              <w:t>Наставник објашњава</w:t>
            </w:r>
            <w:r w:rsidRPr="004135BE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ученицима </w:t>
            </w:r>
            <w:r w:rsidR="004135BE" w:rsidRPr="004135BE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помоћу карте у уџбенику на страни 42. (Историјски атлас стр. 18 карта Стари Египат: Старо и Средње царство 2686 – 1720. год. п. н. е.) </w:t>
            </w:r>
            <w:r w:rsidRPr="004135BE">
              <w:rPr>
                <w:rFonts w:ascii="Times New Roman" w:eastAsia="Times New Roman" w:hAnsi="Times New Roman" w:cs="Times New Roman"/>
                <w:lang w:val="sr-Cyrl-CS" w:eastAsia="sr-Latn-CS"/>
              </w:rPr>
              <w:t>на који начин је река Нил створила Стари Египат</w:t>
            </w:r>
            <w:r w:rsidR="004135BE" w:rsidRPr="004135BE">
              <w:rPr>
                <w:rFonts w:ascii="Times New Roman" w:eastAsia="Times New Roman" w:hAnsi="Times New Roman" w:cs="Times New Roman"/>
                <w:lang w:val="sr-Cyrl-CS" w:eastAsia="sr-Latn-CS"/>
              </w:rPr>
              <w:t>.</w:t>
            </w:r>
            <w:r w:rsidRPr="0024180E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 w:rsidR="004135BE" w:rsidRPr="004135BE">
              <w:rPr>
                <w:rFonts w:ascii="Times New Roman" w:eastAsia="Times New Roman" w:hAnsi="Times New Roman" w:cs="Times New Roman"/>
                <w:lang w:val="sr-Cyrl-CS" w:eastAsia="sr-Latn-CS"/>
              </w:rPr>
              <w:t>Наставник упознаје ученике се периодизацијом историје Старог Египта (Старо, Средње и Ново царство) и истакнутим фараонима (</w:t>
            </w:r>
            <w:proofErr w:type="spellStart"/>
            <w:r w:rsidR="004135BE" w:rsidRPr="004135BE">
              <w:rPr>
                <w:rFonts w:ascii="Times New Roman" w:eastAsia="Times New Roman" w:hAnsi="Times New Roman" w:cs="Times New Roman"/>
                <w:lang w:val="sr-Cyrl-CS" w:eastAsia="sr-Latn-CS"/>
              </w:rPr>
              <w:t>Кеопс</w:t>
            </w:r>
            <w:proofErr w:type="spellEnd"/>
            <w:r w:rsidR="004135BE" w:rsidRPr="004135BE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, </w:t>
            </w:r>
            <w:proofErr w:type="spellStart"/>
            <w:r w:rsidR="004135BE" w:rsidRPr="004135BE">
              <w:rPr>
                <w:rFonts w:ascii="Times New Roman" w:eastAsia="Times New Roman" w:hAnsi="Times New Roman" w:cs="Times New Roman"/>
                <w:lang w:val="sr-Cyrl-CS" w:eastAsia="sr-Latn-CS"/>
              </w:rPr>
              <w:t>Тутмес</w:t>
            </w:r>
            <w:proofErr w:type="spellEnd"/>
            <w:r w:rsidR="004135BE" w:rsidRPr="004135BE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III и Рамзес II).</w:t>
            </w:r>
          </w:p>
          <w:p w14:paraId="3838A2E9" w14:textId="77777777" w:rsidR="004135BE" w:rsidRPr="0024180E" w:rsidRDefault="004135BE" w:rsidP="004135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2A531C3" w14:textId="77777777" w:rsidR="004135BE" w:rsidRDefault="004135BE" w:rsidP="004135BE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33EAFC08" w14:textId="1984F39A" w:rsidR="004135BE" w:rsidRDefault="004135BE" w:rsidP="004135BE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на </w:t>
            </w:r>
            <w:r w:rsidRPr="004135B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табли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црта</w:t>
            </w:r>
            <w:r w:rsidRPr="004135B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пирамиду 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руштвеног уређења старог Египта.</w:t>
            </w:r>
          </w:p>
          <w:p w14:paraId="1C820FFF" w14:textId="77777777" w:rsidR="00685871" w:rsidRDefault="00685871" w:rsidP="004135BE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B7C880D" w14:textId="48BF3FA9" w:rsidR="004135BE" w:rsidRDefault="00685871" w:rsidP="004135B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7A04B7FC" wp14:editId="577839A1">
                  <wp:extent cx="3985922" cy="34956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680" cy="34972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900AA64" w14:textId="77777777" w:rsidR="00685871" w:rsidRDefault="00685871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5C115759" w14:textId="172EBAD7" w:rsidR="004135BE" w:rsidRPr="004135BE" w:rsidRDefault="00A704AB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Ученици пирамиду цртају у свескама, а наставник </w:t>
            </w:r>
            <w:r w:rsidR="00E528BE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пита ученике</w:t>
            </w:r>
            <w:r w:rsidR="00E528B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да му </w:t>
            </w:r>
            <w:r w:rsidR="004135BE" w:rsidRPr="004135B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 основу броја поља у пирамиди, кажу колико је друштвених слојева било у старом Египту, и ко</w:t>
            </w:r>
            <w:r w:rsidR="000D6B3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4135BE" w:rsidRPr="004135B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је био на њиховом челу.  </w:t>
            </w:r>
          </w:p>
          <w:p w14:paraId="65561488" w14:textId="77777777" w:rsidR="000D6B3B" w:rsidRDefault="000D6B3B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A85DEA5" w14:textId="57CDCB6C" w:rsidR="0024180E" w:rsidRDefault="00A704AB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формира </w:t>
            </w:r>
            <w:r w:rsidR="004135BE" w:rsidRPr="004135B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мање групе </w:t>
            </w:r>
            <w:r w:rsidR="001A3CE0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ученика</w:t>
            </w:r>
            <w:r w:rsidR="001A3CE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којима даје задатак</w:t>
            </w:r>
            <w:r w:rsidR="004135BE" w:rsidRPr="004135B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да пажљиво читају текст у 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џбенику на странама 42, 43 и 44</w:t>
            </w:r>
            <w:r w:rsidR="00FD584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,</w:t>
            </w:r>
            <w:r w:rsidR="004135BE" w:rsidRPr="004135B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 затим да</w:t>
            </w:r>
            <w:r w:rsidR="004135BE" w:rsidRPr="004135B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попуне празна поља у пирамиди.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</w:p>
          <w:p w14:paraId="210F5FAF" w14:textId="77777777" w:rsidR="00735575" w:rsidRPr="004478B7" w:rsidRDefault="00735575" w:rsidP="00735575">
            <w:pPr>
              <w:ind w:firstLine="567"/>
              <w:jc w:val="both"/>
              <w:rPr>
                <w:rFonts w:ascii="Times New Roman" w:eastAsia="Calibri" w:hAnsi="Times New Roman" w:cs="Times New Roman"/>
                <w:i/>
                <w:sz w:val="24"/>
                <w:lang w:val="sr-Cyrl-RS"/>
              </w:rPr>
            </w:pPr>
            <w:r w:rsidRPr="005E44EF">
              <w:rPr>
                <w:rFonts w:ascii="Times New Roman" w:eastAsia="Calibri" w:hAnsi="Times New Roman" w:cs="Times New Roman"/>
                <w:b/>
                <w:lang w:val="sr-Cyrl-RS"/>
              </w:rPr>
              <w:t>Решење</w:t>
            </w:r>
            <w:r w:rsidRPr="004478B7">
              <w:rPr>
                <w:rFonts w:ascii="Times New Roman" w:eastAsia="Calibri" w:hAnsi="Times New Roman" w:cs="Times New Roman"/>
                <w:sz w:val="24"/>
                <w:lang w:val="sr-Cyrl-RS"/>
              </w:rPr>
              <w:t>:</w:t>
            </w:r>
          </w:p>
          <w:p w14:paraId="65D66EB3" w14:textId="77777777" w:rsidR="00735575" w:rsidRPr="005E44EF" w:rsidRDefault="00735575" w:rsidP="00735575">
            <w:pPr>
              <w:ind w:firstLine="567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5E44EF">
              <w:rPr>
                <w:rFonts w:ascii="Times New Roman" w:eastAsia="Calibri" w:hAnsi="Times New Roman" w:cs="Times New Roman"/>
                <w:lang w:val="sr-Cyrl-RS"/>
              </w:rPr>
              <w:t>Прво поље одозго:</w:t>
            </w:r>
            <w:r w:rsidRPr="005E44EF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чиновници</w:t>
            </w:r>
            <w:r w:rsidRPr="005E44EF">
              <w:rPr>
                <w:rFonts w:ascii="Times New Roman" w:eastAsia="Calibri" w:hAnsi="Times New Roman" w:cs="Times New Roman"/>
                <w:lang w:val="sr-Cyrl-RS"/>
              </w:rPr>
              <w:t>,</w:t>
            </w:r>
            <w:r w:rsidRPr="005E44EF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војска</w:t>
            </w:r>
            <w:r w:rsidRPr="005E44EF">
              <w:rPr>
                <w:rFonts w:ascii="Times New Roman" w:eastAsia="Calibri" w:hAnsi="Times New Roman" w:cs="Times New Roman"/>
                <w:lang w:val="sr-Cyrl-RS"/>
              </w:rPr>
              <w:t>,</w:t>
            </w:r>
            <w:r w:rsidRPr="005E44EF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свештеници</w:t>
            </w:r>
            <w:r w:rsidRPr="005E44EF">
              <w:rPr>
                <w:rFonts w:ascii="Times New Roman" w:eastAsia="Calibri" w:hAnsi="Times New Roman" w:cs="Times New Roman"/>
                <w:lang w:val="sr-Cyrl-RS"/>
              </w:rPr>
              <w:t>.</w:t>
            </w:r>
          </w:p>
          <w:p w14:paraId="3C22103A" w14:textId="77777777" w:rsidR="00735575" w:rsidRPr="005E44EF" w:rsidRDefault="00735575" w:rsidP="00735575">
            <w:pPr>
              <w:ind w:firstLine="567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5E44EF">
              <w:rPr>
                <w:rFonts w:ascii="Times New Roman" w:eastAsia="Calibri" w:hAnsi="Times New Roman" w:cs="Times New Roman"/>
                <w:lang w:val="sr-Cyrl-RS"/>
              </w:rPr>
              <w:t xml:space="preserve">Друго поље одозго: </w:t>
            </w:r>
            <w:r w:rsidRPr="005E44EF">
              <w:rPr>
                <w:rFonts w:ascii="Times New Roman" w:eastAsia="Calibri" w:hAnsi="Times New Roman" w:cs="Times New Roman"/>
                <w:i/>
                <w:lang w:val="sr-Cyrl-RS"/>
              </w:rPr>
              <w:t>земљорадници, занатлије, трговци.</w:t>
            </w:r>
          </w:p>
          <w:p w14:paraId="5D1D6AC4" w14:textId="476656F0" w:rsidR="00FD5847" w:rsidRPr="005E44EF" w:rsidRDefault="00735575" w:rsidP="00735575">
            <w:pPr>
              <w:ind w:firstLine="567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5E44EF">
              <w:rPr>
                <w:rFonts w:ascii="Times New Roman" w:eastAsia="Calibri" w:hAnsi="Times New Roman" w:cs="Times New Roman"/>
                <w:lang w:val="sr-Cyrl-RS"/>
              </w:rPr>
              <w:t>Треће поље одозго:</w:t>
            </w:r>
            <w:r w:rsidRPr="005E44EF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робови</w:t>
            </w:r>
            <w:r w:rsidRPr="005E44EF">
              <w:rPr>
                <w:rFonts w:ascii="Times New Roman" w:eastAsia="Calibri" w:hAnsi="Times New Roman" w:cs="Times New Roman"/>
                <w:lang w:val="sr-Cyrl-RS"/>
              </w:rPr>
              <w:t>.</w:t>
            </w:r>
          </w:p>
          <w:p w14:paraId="1D5F6F2F" w14:textId="77777777" w:rsidR="0010604E" w:rsidRDefault="0010604E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3D8265BF" w14:textId="286DF512" w:rsidR="00A704AB" w:rsidRDefault="00A704AB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обилази ученике и прати њихов рад, а проверу ради фронтално, при чему од њих тражи</w:t>
            </w: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да дају што више детаља о сваком друштвеном слоју. </w:t>
            </w:r>
          </w:p>
          <w:p w14:paraId="10BBE233" w14:textId="77777777" w:rsidR="00EC6DEE" w:rsidRPr="00A704AB" w:rsidRDefault="00EC6DEE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90FCD47" w14:textId="77777777" w:rsidR="00A704AB" w:rsidRDefault="00A704AB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позива ученике да му опишу друштвено уређење у С</w:t>
            </w: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таром Египту на основу података из пирамиде, као и на основу текста који су прочитали. </w:t>
            </w:r>
          </w:p>
          <w:p w14:paraId="191DFC96" w14:textId="77777777" w:rsidR="00A704AB" w:rsidRDefault="00A704AB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поставља питања</w:t>
            </w:r>
          </w:p>
          <w:p w14:paraId="12CD67C6" w14:textId="048CEDBA" w:rsidR="00A704AB" w:rsidRPr="00A704AB" w:rsidRDefault="00A704AB" w:rsidP="00A704A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Ко је чинио аристократију? </w:t>
            </w:r>
          </w:p>
          <w:p w14:paraId="2D889A37" w14:textId="77777777" w:rsidR="00A704AB" w:rsidRPr="00A704AB" w:rsidRDefault="00A704AB" w:rsidP="00A704A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Који друштвени слојеви су били слободни људи? </w:t>
            </w:r>
          </w:p>
          <w:p w14:paraId="10A60C52" w14:textId="77777777" w:rsidR="00A704AB" w:rsidRPr="00A704AB" w:rsidRDefault="00A704AB" w:rsidP="00A704A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Ко је чинио народ? </w:t>
            </w:r>
          </w:p>
          <w:p w14:paraId="481C3E8B" w14:textId="77777777" w:rsidR="00A704AB" w:rsidRPr="00A704AB" w:rsidRDefault="00A704AB" w:rsidP="00A704A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Ко су били неслободни људи? </w:t>
            </w:r>
          </w:p>
          <w:p w14:paraId="323340DC" w14:textId="77777777" w:rsidR="00A704AB" w:rsidRPr="00A704AB" w:rsidRDefault="00A704AB" w:rsidP="00A704A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Какав је био положај жена у старом Египту? </w:t>
            </w:r>
          </w:p>
          <w:p w14:paraId="485DB6FF" w14:textId="77777777" w:rsidR="00A704AB" w:rsidRPr="00A704AB" w:rsidRDefault="00A704AB" w:rsidP="00A704A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Како су се звале жене-фараони? </w:t>
            </w:r>
          </w:p>
          <w:p w14:paraId="5979ECF6" w14:textId="77777777" w:rsidR="00A704AB" w:rsidRPr="00A704AB" w:rsidRDefault="00A704AB" w:rsidP="00A704A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Ко су били писари? </w:t>
            </w:r>
          </w:p>
          <w:p w14:paraId="55DED220" w14:textId="35847528" w:rsidR="00A704AB" w:rsidRPr="00A704AB" w:rsidRDefault="00A704AB" w:rsidP="00A704A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Који писар је постао прво војсковођа, а потом и фараон?</w:t>
            </w:r>
          </w:p>
          <w:p w14:paraId="7BD4F5EA" w14:textId="77777777" w:rsidR="004135BE" w:rsidRDefault="004135BE" w:rsidP="004135BE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7D6727E3" w14:textId="09044A46" w:rsidR="00A704AB" w:rsidRPr="00A704AB" w:rsidRDefault="00C6259E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припрема </w:t>
            </w:r>
            <w:r w:rsidR="00785B79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једнак број </w:t>
            </w:r>
            <w:r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папирић</w:t>
            </w:r>
            <w:r w:rsidR="00785B79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</w:t>
            </w:r>
            <w:r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са називима </w:t>
            </w:r>
            <w:r w:rsidR="004C341C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држава старог истока и</w:t>
            </w:r>
            <w:r w:rsidR="00502AD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ставља их у кутиј</w:t>
            </w:r>
            <w:r w:rsidR="004C341C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 (</w:t>
            </w:r>
            <w:proofErr w:type="spellStart"/>
            <w:r w:rsidR="004C341C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Феникија</w:t>
            </w:r>
            <w:proofErr w:type="spellEnd"/>
            <w:r w:rsidR="004C341C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Јеврејска држава, Хетитска држава и Персија). </w:t>
            </w:r>
            <w:r w:rsidR="00482B04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Сваки ученик из кутије извлачи по један папирић.</w:t>
            </w:r>
            <w:r w:rsidR="00482B0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F325BF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 тај начин се формирају</w:t>
            </w:r>
            <w:r w:rsidR="00F325B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групе </w:t>
            </w:r>
            <w:r w:rsidR="00A704AB"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према им</w:t>
            </w:r>
            <w:r w:rsid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ену државе </w:t>
            </w:r>
            <w:r w:rsidR="00A50BF9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коју су извукли</w:t>
            </w:r>
            <w:r w:rsidR="005827BC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  <w:r w:rsidR="005827B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A50BF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5827B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</w:t>
            </w:r>
            <w:r w:rsid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сваком ученику даје радни лист </w:t>
            </w:r>
            <w:r w:rsidR="004E12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0B55B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Прилог 4 у Методичком приручнику за наставника, приложен испод).</w:t>
            </w:r>
          </w:p>
          <w:p w14:paraId="6D021D93" w14:textId="77777777" w:rsidR="00262B45" w:rsidRDefault="00262B45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9A4A703" w14:textId="396B860B" w:rsidR="00A704AB" w:rsidRPr="00262B45" w:rsidRDefault="00A704AB" w:rsidP="00A704A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262B45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Корак 1 – Прелиминарни договори</w:t>
            </w:r>
          </w:p>
          <w:p w14:paraId="402D562C" w14:textId="79B1FFEC" w:rsidR="00A704AB" w:rsidRPr="00A704AB" w:rsidRDefault="00A704AB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ученицима даје налог да се договоре и кажу </w:t>
            </w: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ко ће бити представници група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и њихова имена пише ма табли. За решавање задатка ученици имају 10 минута. </w:t>
            </w:r>
          </w:p>
          <w:p w14:paraId="6F5BC5B2" w14:textId="77777777" w:rsidR="00262B45" w:rsidRDefault="00262B45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64FA6FC" w14:textId="0535787B" w:rsidR="00A704AB" w:rsidRPr="00262B45" w:rsidRDefault="00A704AB" w:rsidP="00A704A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262B45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Корак 2 – Упутство за решавање задатка и рад на задатку</w:t>
            </w:r>
          </w:p>
          <w:p w14:paraId="382C9172" w14:textId="15B0AA84" w:rsidR="00A704AB" w:rsidRPr="00A704AB" w:rsidRDefault="00A704AB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даје ученицима објашњење </w:t>
            </w: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да на радном листу имају реченице са празнинама за све четири државе, али да ће у овој фази допунити реченице само за ону државу која им је додељена.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Ученици отварају уџбеник (стране 44 – 46) и проналазе име своје државе, а затим читају текст и попуњавају текст који се налази на радном листу. Наставник за време рада инсистира </w:t>
            </w: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ученици</w:t>
            </w: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сарађују и помажу једни другима.  </w:t>
            </w:r>
          </w:p>
          <w:p w14:paraId="053CAF3B" w14:textId="77777777" w:rsidR="00262B45" w:rsidRDefault="00262B45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136D369C" w14:textId="2EBC34A7" w:rsidR="00A704AB" w:rsidRPr="00262B45" w:rsidRDefault="00A704AB" w:rsidP="00A704A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262B45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Корак 3 – Извештавање </w:t>
            </w:r>
          </w:p>
          <w:p w14:paraId="30331DA5" w14:textId="5EE25FF8" w:rsidR="00A704AB" w:rsidRPr="00A704AB" w:rsidRDefault="00A704AB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Представници група извештавају, то јест, наглас читају допуњене реченице (практично их диктирају). Остали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ученици </w:t>
            </w:r>
            <w:r w:rsidRPr="00A704A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слушају и допуњавају реченице за дату државу на својим папирима. </w:t>
            </w:r>
            <w:r w:rsidR="00A55735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</w:t>
            </w:r>
            <w:r w:rsidR="00D14791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опуњене радне </w:t>
            </w:r>
            <w:r w:rsidR="00A55735" w:rsidRPr="004478B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листове ученици лепе у свеске.</w:t>
            </w:r>
          </w:p>
          <w:p w14:paraId="207F5800" w14:textId="77777777" w:rsidR="00262B45" w:rsidRDefault="00262B45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34051224" w14:textId="041B25A2" w:rsidR="00A704AB" w:rsidRPr="00262B45" w:rsidRDefault="00A704AB" w:rsidP="00A704A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262B45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Корак 4 – Завршетак</w:t>
            </w:r>
          </w:p>
          <w:p w14:paraId="28C620B3" w14:textId="505FA88E" w:rsidR="00A704AB" w:rsidRDefault="00A704AB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поставља ученицима питања о државама које су обрадили</w:t>
            </w:r>
          </w:p>
          <w:p w14:paraId="00D21E0A" w14:textId="468004AC" w:rsidR="00262B45" w:rsidRDefault="00262B45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38400869" w14:textId="77777777" w:rsidR="00A55735" w:rsidRPr="00A704AB" w:rsidRDefault="00A55735" w:rsidP="00A704A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36572FE3" w14:textId="2F9C0025" w:rsidR="000C54A6" w:rsidRDefault="00D86116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 (2</w:t>
            </w:r>
            <w:r w:rsidR="00785FC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7D0536D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7D05374" w14:textId="2277D15B" w:rsidR="00734AD2" w:rsidRPr="00D75DDF" w:rsidRDefault="003168F9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168F9">
              <w:rPr>
                <w:rFonts w:ascii="Times New Roman" w:hAnsi="Times New Roman" w:cs="Times New Roman"/>
                <w:lang w:val="sr-Cyrl-RS"/>
              </w:rPr>
              <w:t xml:space="preserve">Наставник упућује ученике да за домаћи  задатак </w:t>
            </w:r>
            <w:r w:rsidR="00785FC1">
              <w:rPr>
                <w:rFonts w:ascii="Times New Roman" w:hAnsi="Times New Roman" w:cs="Times New Roman"/>
                <w:lang w:val="sr-Cyrl-RS"/>
              </w:rPr>
              <w:t xml:space="preserve">ураде питања </w:t>
            </w:r>
            <w:r w:rsidR="00CD2F9C" w:rsidRPr="00CD2F9C">
              <w:rPr>
                <w:rFonts w:ascii="Times New Roman" w:hAnsi="Times New Roman" w:cs="Times New Roman"/>
                <w:lang w:val="sr-Cyrl-RS"/>
              </w:rPr>
              <w:t xml:space="preserve">ПРОВЕРИ СВОЈЕ ЗНАЊЕ </w:t>
            </w:r>
            <w:r w:rsidR="00A704AB">
              <w:rPr>
                <w:rFonts w:ascii="Times New Roman" w:hAnsi="Times New Roman" w:cs="Times New Roman"/>
                <w:lang w:val="sr-Cyrl-RS"/>
              </w:rPr>
              <w:t>на страни 47</w:t>
            </w:r>
            <w:r w:rsidR="00CD2F9C">
              <w:rPr>
                <w:rFonts w:ascii="Times New Roman" w:hAnsi="Times New Roman" w:cs="Times New Roman"/>
                <w:lang w:val="sr-Cyrl-RS"/>
              </w:rPr>
              <w:t>. у уџбенику као и да погледају</w:t>
            </w:r>
            <w:r w:rsidRPr="003168F9">
              <w:rPr>
                <w:rFonts w:ascii="Times New Roman" w:hAnsi="Times New Roman" w:cs="Times New Roman"/>
                <w:lang w:val="sr-Cyrl-RS"/>
              </w:rPr>
              <w:t xml:space="preserve"> видео записе </w:t>
            </w:r>
            <w:r w:rsidR="00A704AB">
              <w:rPr>
                <w:rFonts w:ascii="Times New Roman" w:hAnsi="Times New Roman" w:cs="Times New Roman"/>
                <w:lang w:val="sr-Cyrl-RS"/>
              </w:rPr>
              <w:t xml:space="preserve">3.2 и 3.2.1. </w:t>
            </w:r>
            <w:r w:rsidRPr="003168F9">
              <w:rPr>
                <w:rFonts w:ascii="Times New Roman" w:hAnsi="Times New Roman" w:cs="Times New Roman"/>
                <w:lang w:val="sr-Cyrl-RS"/>
              </w:rPr>
              <w:t>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електронском додатку у поглављ</w:t>
            </w:r>
            <w:r w:rsidRPr="003168F9">
              <w:rPr>
                <w:rFonts w:ascii="Times New Roman" w:hAnsi="Times New Roman" w:cs="Times New Roman"/>
                <w:lang w:val="sr-Cyrl-RS"/>
              </w:rPr>
              <w:t xml:space="preserve">у </w:t>
            </w:r>
            <w:r w:rsidR="00CD2F9C">
              <w:rPr>
                <w:rFonts w:ascii="Times New Roman" w:hAnsi="Times New Roman" w:cs="Times New Roman"/>
                <w:lang w:val="sr-Cyrl-RS"/>
              </w:rPr>
              <w:t>Стари исток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27D05375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A32CF0" w:rsidRPr="00D75DDF" w14:paraId="27D05378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77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27D0537B" w14:textId="77777777" w:rsidTr="005E44EF">
        <w:trPr>
          <w:trHeight w:val="960"/>
        </w:trPr>
        <w:tc>
          <w:tcPr>
            <w:tcW w:w="10194" w:type="dxa"/>
            <w:gridSpan w:val="3"/>
          </w:tcPr>
          <w:p w14:paraId="27D0537A" w14:textId="0FF808AF" w:rsidR="00A32CF0" w:rsidRPr="00A55735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A32CF0" w:rsidRPr="00D75DDF" w14:paraId="27D0537D" w14:textId="77777777" w:rsidTr="005E44EF">
        <w:trPr>
          <w:trHeight w:val="988"/>
        </w:trPr>
        <w:tc>
          <w:tcPr>
            <w:tcW w:w="10194" w:type="dxa"/>
            <w:gridSpan w:val="3"/>
          </w:tcPr>
          <w:p w14:paraId="27D0537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27D0537F" w14:textId="77777777" w:rsidTr="005E44EF">
        <w:trPr>
          <w:trHeight w:val="1258"/>
        </w:trPr>
        <w:tc>
          <w:tcPr>
            <w:tcW w:w="10194" w:type="dxa"/>
            <w:gridSpan w:val="3"/>
          </w:tcPr>
          <w:p w14:paraId="27D0537E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7D05380" w14:textId="77777777" w:rsidR="002E0058" w:rsidRDefault="002E0058">
      <w:pPr>
        <w:rPr>
          <w:rFonts w:ascii="Times New Roman" w:hAnsi="Times New Roman" w:cs="Times New Roman"/>
        </w:rPr>
      </w:pPr>
    </w:p>
    <w:p w14:paraId="7C2DE85E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083854FD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742124AE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36891EF2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45750DF1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36A4C333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69E13D89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0102B1F3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5F717072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1DF3B5F6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29985691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543DB4FE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5E555694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0AE75199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67320849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0574D115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6D85D011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418C1A48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36D90A9B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3F78BCF7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7748FCCB" w14:textId="77777777" w:rsidR="00671A70" w:rsidRDefault="00671A70" w:rsidP="00D8611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  <w:bookmarkStart w:id="0" w:name="_GoBack"/>
      <w:bookmarkEnd w:id="0"/>
    </w:p>
    <w:p w14:paraId="63E24D85" w14:textId="0B3B57FC" w:rsidR="00D86116" w:rsidRDefault="00D86116" w:rsidP="00C6056C">
      <w:pPr>
        <w:spacing w:line="240" w:lineRule="auto"/>
        <w:jc w:val="both"/>
        <w:rPr>
          <w:rFonts w:ascii="Times New Roman" w:eastAsia="Calibri" w:hAnsi="Times New Roman" w:cs="Times New Roman"/>
          <w:b/>
          <w:lang w:val="sr-Cyrl-RS"/>
        </w:rPr>
      </w:pPr>
      <w:r>
        <w:rPr>
          <w:rFonts w:ascii="Times New Roman" w:eastAsia="Calibri" w:hAnsi="Times New Roman" w:cs="Times New Roman"/>
          <w:b/>
          <w:lang w:val="sr-Cyrl-RS"/>
        </w:rPr>
        <w:t>Наставни листићи – Остале државе Старог истока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056C" w:rsidRPr="00C6056C" w14:paraId="6A48F32E" w14:textId="77777777" w:rsidTr="00E555DF">
        <w:trPr>
          <w:trHeight w:val="3386"/>
        </w:trPr>
        <w:tc>
          <w:tcPr>
            <w:tcW w:w="9062" w:type="dxa"/>
            <w:shd w:val="clear" w:color="auto" w:fill="auto"/>
          </w:tcPr>
          <w:p w14:paraId="16C8E613" w14:textId="77777777" w:rsidR="00C6056C" w:rsidRPr="00C6056C" w:rsidRDefault="00C6056C" w:rsidP="00C6056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</w:pPr>
            <w:proofErr w:type="spellStart"/>
            <w:r w:rsidRPr="00C6056C"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  <w:t>Феникија</w:t>
            </w:r>
            <w:proofErr w:type="spellEnd"/>
          </w:p>
          <w:p w14:paraId="342F33B4" w14:textId="77777777" w:rsidR="00C6056C" w:rsidRPr="00C6056C" w:rsidRDefault="00C6056C" w:rsidP="00C6056C">
            <w:pPr>
              <w:spacing w:after="0" w:line="276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lang w:val="sr-Cyrl-RS"/>
              </w:rPr>
              <w:t>Феничани су живели у источном (1) ________________ (</w:t>
            </w:r>
            <w:proofErr w:type="spellStart"/>
            <w:r w:rsidRPr="00C6056C">
              <w:rPr>
                <w:rFonts w:ascii="Times New Roman" w:eastAsia="Calibri" w:hAnsi="Times New Roman" w:cs="Times New Roman"/>
                <w:lang w:val="sr-Cyrl-RS"/>
              </w:rPr>
              <w:t>Лаванту</w:t>
            </w:r>
            <w:proofErr w:type="spellEnd"/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), на простору данашње (2) ________________ и Либана.  Били су познати по вештим (3) ________________  и </w:t>
            </w:r>
          </w:p>
          <w:p w14:paraId="11DF6133" w14:textId="77777777" w:rsidR="00C6056C" w:rsidRPr="00C6056C" w:rsidRDefault="00C6056C" w:rsidP="00C6056C">
            <w:pPr>
              <w:spacing w:after="0" w:line="276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морепловцима. Нису имали (4) ________________ велику државу, већ више малих </w:t>
            </w:r>
          </w:p>
          <w:p w14:paraId="41A0AF14" w14:textId="77777777" w:rsidR="00C6056C" w:rsidRPr="00C6056C" w:rsidRDefault="00C6056C" w:rsidP="00C6056C">
            <w:pPr>
              <w:spacing w:after="0" w:line="276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(5) ________________. Најважнији феничански градови били су (6) ________________, </w:t>
            </w:r>
          </w:p>
          <w:p w14:paraId="4C696C07" w14:textId="77777777" w:rsidR="00C6056C" w:rsidRPr="00C6056C" w:rsidRDefault="00C6056C" w:rsidP="00C6056C">
            <w:pPr>
              <w:spacing w:after="0" w:line="276" w:lineRule="auto"/>
              <w:rPr>
                <w:rFonts w:ascii="Times New Roman" w:eastAsia="Calibri" w:hAnsi="Times New Roman" w:cs="Times New Roman"/>
                <w:lang w:val="sr-Cyrl-RS"/>
              </w:rPr>
            </w:pPr>
            <w:proofErr w:type="spellStart"/>
            <w:r w:rsidRPr="00C6056C">
              <w:rPr>
                <w:rFonts w:ascii="Times New Roman" w:eastAsia="Calibri" w:hAnsi="Times New Roman" w:cs="Times New Roman"/>
                <w:lang w:val="sr-Cyrl-RS"/>
              </w:rPr>
              <w:t>Сидон</w:t>
            </w:r>
            <w:proofErr w:type="spellEnd"/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 и </w:t>
            </w:r>
            <w:proofErr w:type="spellStart"/>
            <w:r w:rsidRPr="00C6056C">
              <w:rPr>
                <w:rFonts w:ascii="Times New Roman" w:eastAsia="Calibri" w:hAnsi="Times New Roman" w:cs="Times New Roman"/>
                <w:lang w:val="sr-Cyrl-RS"/>
              </w:rPr>
              <w:t>Тир</w:t>
            </w:r>
            <w:proofErr w:type="spellEnd"/>
            <w:r w:rsidRPr="00C6056C">
              <w:rPr>
                <w:rFonts w:ascii="Times New Roman" w:eastAsia="Calibri" w:hAnsi="Times New Roman" w:cs="Times New Roman"/>
                <w:lang w:val="sr-Cyrl-RS"/>
              </w:rPr>
              <w:t>. Успон Феничана почиње крајем (7) ________________ пре н. е. Основали су бројне колоније на (8) ________________, по читавом (9) ________________ ‒ на Кипру, у северној (10) ________________ и на (11) ________________ (</w:t>
            </w:r>
            <w:proofErr w:type="spellStart"/>
            <w:r w:rsidRPr="00C6056C">
              <w:rPr>
                <w:rFonts w:ascii="Times New Roman" w:eastAsia="Calibri" w:hAnsi="Times New Roman" w:cs="Times New Roman"/>
                <w:lang w:val="sr-Cyrl-RS"/>
              </w:rPr>
              <w:t>Пиринејском</w:t>
            </w:r>
            <w:proofErr w:type="spellEnd"/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) полуострву. Њихова </w:t>
            </w:r>
            <w:proofErr w:type="spellStart"/>
            <w:r w:rsidRPr="00C6056C">
              <w:rPr>
                <w:rFonts w:ascii="Times New Roman" w:eastAsia="Calibri" w:hAnsi="Times New Roman" w:cs="Times New Roman"/>
                <w:lang w:val="sr-Cyrl-RS"/>
              </w:rPr>
              <w:t>најзначнија</w:t>
            </w:r>
            <w:proofErr w:type="spellEnd"/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 колонија била је (12) ________________ у северној Африци. (13) ________________ су металима, (14) ________________, дрветом и тканинама. Верује се да су Феничани опловили Африку пре (15) ________________ морепловаца. </w:t>
            </w:r>
          </w:p>
          <w:p w14:paraId="0362399D" w14:textId="77777777" w:rsidR="00C6056C" w:rsidRPr="00C6056C" w:rsidRDefault="00C6056C" w:rsidP="00C605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6056C" w:rsidRPr="00C6056C" w14:paraId="3C659392" w14:textId="77777777" w:rsidTr="00E555DF">
        <w:trPr>
          <w:trHeight w:val="3106"/>
        </w:trPr>
        <w:tc>
          <w:tcPr>
            <w:tcW w:w="9062" w:type="dxa"/>
            <w:shd w:val="clear" w:color="auto" w:fill="auto"/>
          </w:tcPr>
          <w:p w14:paraId="0BA61FEE" w14:textId="77777777" w:rsidR="00C6056C" w:rsidRPr="00C6056C" w:rsidRDefault="00C6056C" w:rsidP="00C605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  <w:t>Јеврејска држава</w:t>
            </w:r>
          </w:p>
          <w:p w14:paraId="7F23965E" w14:textId="77777777" w:rsidR="00C6056C" w:rsidRPr="00C6056C" w:rsidRDefault="00C6056C" w:rsidP="00C6056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(1) ________________ су народ који је формирао своју државу крајем (2) ________________ пре н. е. јужно од (3) ________________ на територији данашњег (4) ________________ . Центар те државе налазио се у (5) ________________. У (6) ________________ пре н. е. Јеврејска држава достиже свој велики успон за време владавине цара (7) ________________. После његове смрти, јединствена краљевина поделила се на северни (8) ________________ и (9) јужну ________________. У односу на остале (10) ________________ Старог истока, Јевреји се (11) ________________ по томе што су веровали у (12) ________________ бога. Историја Јевреја записана је у (13) ________________ завету, који чини (14) ________________ део </w:t>
            </w:r>
          </w:p>
          <w:p w14:paraId="134C9B19" w14:textId="77777777" w:rsidR="00C6056C" w:rsidRPr="00C6056C" w:rsidRDefault="00C6056C" w:rsidP="00C6056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lang w:val="sr-Cyrl-RS"/>
              </w:rPr>
              <w:t>(15) ________________.</w:t>
            </w:r>
          </w:p>
          <w:p w14:paraId="7CE6C6CD" w14:textId="77777777" w:rsidR="00C6056C" w:rsidRPr="00C6056C" w:rsidRDefault="00C6056C" w:rsidP="00C605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</w:tr>
      <w:tr w:rsidR="00C6056C" w:rsidRPr="00C6056C" w14:paraId="7398FD34" w14:textId="77777777" w:rsidTr="00E555DF">
        <w:trPr>
          <w:trHeight w:val="2967"/>
        </w:trPr>
        <w:tc>
          <w:tcPr>
            <w:tcW w:w="9062" w:type="dxa"/>
            <w:shd w:val="clear" w:color="auto" w:fill="auto"/>
          </w:tcPr>
          <w:p w14:paraId="1FDB0D80" w14:textId="77777777" w:rsidR="00C6056C" w:rsidRPr="00C6056C" w:rsidRDefault="00C6056C" w:rsidP="00C605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  <w:t>Хетитска држава</w:t>
            </w:r>
          </w:p>
          <w:p w14:paraId="31A1A997" w14:textId="77777777" w:rsidR="00C6056C" w:rsidRPr="00C6056C" w:rsidRDefault="00C6056C" w:rsidP="00C6056C">
            <w:pPr>
              <w:spacing w:after="0" w:line="276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(1) ________________ су народ који је населио делове (2) ________________ Азије, данашње (3) ________________ око (4) ________________ пре н. е. Ту су основали своју </w:t>
            </w:r>
          </w:p>
          <w:p w14:paraId="21F3C147" w14:textId="77777777" w:rsidR="00C6056C" w:rsidRPr="00C6056C" w:rsidRDefault="00C6056C" w:rsidP="00C6056C">
            <w:pPr>
              <w:spacing w:after="0" w:line="276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(5) ________________ </w:t>
            </w:r>
            <w:proofErr w:type="spellStart"/>
            <w:r w:rsidRPr="00C6056C">
              <w:rPr>
                <w:rFonts w:ascii="Times New Roman" w:eastAsia="Calibri" w:hAnsi="Times New Roman" w:cs="Times New Roman"/>
                <w:lang w:val="sr-Cyrl-RS"/>
              </w:rPr>
              <w:t>Хатушу</w:t>
            </w:r>
            <w:proofErr w:type="spellEnd"/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. Били су (6) ________________ народ који је успео да освоји </w:t>
            </w:r>
          </w:p>
          <w:p w14:paraId="1F4A75D8" w14:textId="77777777" w:rsidR="00C6056C" w:rsidRPr="00C6056C" w:rsidRDefault="00C6056C" w:rsidP="00C6056C">
            <w:pPr>
              <w:spacing w:after="0" w:line="276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(7) ________________. Битка код (8) ________________ која се догодила у </w:t>
            </w:r>
          </w:p>
          <w:p w14:paraId="0697AA07" w14:textId="77777777" w:rsidR="00C6056C" w:rsidRPr="00C6056C" w:rsidRDefault="00C6056C" w:rsidP="00C6056C">
            <w:pPr>
              <w:spacing w:after="0" w:line="276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lang w:val="sr-Cyrl-RS"/>
              </w:rPr>
              <w:t>(9) ________________ пре н. е. била је једна од највећих хетитских успеха. Након те (10) ________________, успели су да (11) ________________ своју власт над северном (12) ________________ и (13) ________________ Египћане да заузму овај део (14) ________________.  Били су на врхунцу своје моћи у 14. и (15) ________________ пре н. е.</w:t>
            </w:r>
          </w:p>
          <w:p w14:paraId="036277C2" w14:textId="77777777" w:rsidR="00C6056C" w:rsidRPr="00C6056C" w:rsidRDefault="00C6056C" w:rsidP="00C6056C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C6056C" w:rsidRPr="00C6056C" w14:paraId="66030AB9" w14:textId="77777777" w:rsidTr="00E555DF">
        <w:trPr>
          <w:trHeight w:val="415"/>
        </w:trPr>
        <w:tc>
          <w:tcPr>
            <w:tcW w:w="9062" w:type="dxa"/>
            <w:shd w:val="clear" w:color="auto" w:fill="auto"/>
          </w:tcPr>
          <w:p w14:paraId="4F36A8C7" w14:textId="77777777" w:rsidR="00C6056C" w:rsidRPr="00C6056C" w:rsidRDefault="00C6056C" w:rsidP="00C605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  <w:t>Персија</w:t>
            </w:r>
          </w:p>
          <w:p w14:paraId="7EF5C1EA" w14:textId="77777777" w:rsidR="00C6056C" w:rsidRPr="00C6056C" w:rsidRDefault="00C6056C" w:rsidP="00C6056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(1) ________________ је настала на просторима данашњег (2) ________________ у </w:t>
            </w:r>
          </w:p>
          <w:p w14:paraId="351D363A" w14:textId="77777777" w:rsidR="00C6056C" w:rsidRPr="00C6056C" w:rsidRDefault="00C6056C" w:rsidP="00C6056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(3) ________________ пре н. е. Персијски владар (4) ________________ Велики је срушио </w:t>
            </w:r>
          </w:p>
          <w:p w14:paraId="3CB6319A" w14:textId="77777777" w:rsidR="00C6056C" w:rsidRPr="00C6056C" w:rsidRDefault="00C6056C" w:rsidP="00C6056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(5) ________________ царство и покорио читаву (6) ________________. Освојио је Малу </w:t>
            </w:r>
          </w:p>
          <w:p w14:paraId="3499B551" w14:textId="77777777" w:rsidR="00C6056C" w:rsidRPr="00C6056C" w:rsidRDefault="00C6056C" w:rsidP="00C6056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(7) ________________ на западу, а (8) ________________, његов наследник, покорио је (9) ________________. Персија је тако постала (10) ________________ сила на </w:t>
            </w:r>
          </w:p>
          <w:p w14:paraId="07CDAC23" w14:textId="77777777" w:rsidR="00C6056C" w:rsidRPr="00C6056C" w:rsidRDefault="00C6056C" w:rsidP="00C6056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(11) ________________ истоку. На врхунцу моћи, Персија се простирала од Средоземног мора на (12) ________________ до Индије на истоку. (13) ________________ Персије била је у </w:t>
            </w:r>
            <w:proofErr w:type="spellStart"/>
            <w:r w:rsidRPr="00C6056C">
              <w:rPr>
                <w:rFonts w:ascii="Times New Roman" w:eastAsia="Calibri" w:hAnsi="Times New Roman" w:cs="Times New Roman"/>
                <w:lang w:val="sr-Cyrl-RS"/>
              </w:rPr>
              <w:t>Персепољу</w:t>
            </w:r>
            <w:proofErr w:type="spellEnd"/>
            <w:r w:rsidRPr="00C6056C">
              <w:rPr>
                <w:rFonts w:ascii="Times New Roman" w:eastAsia="Calibri" w:hAnsi="Times New Roman" w:cs="Times New Roman"/>
                <w:lang w:val="sr-Cyrl-RS"/>
              </w:rPr>
              <w:t xml:space="preserve">. Персијанци су ратовали и са (14) ________________, које нису успели да покоре. Персијском царству, које имало значајну улогу у то делу света, дошао је крај када га је у 4. веку пре н. е. освојио (15) ________________ Македонски, један од највећих освајача старог света. </w:t>
            </w:r>
          </w:p>
          <w:p w14:paraId="785167AB" w14:textId="77777777" w:rsidR="00C6056C" w:rsidRPr="00C6056C" w:rsidRDefault="00C6056C" w:rsidP="00C605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</w:tbl>
    <w:p w14:paraId="015AD7A0" w14:textId="77777777" w:rsidR="00E35FF3" w:rsidRDefault="00E35FF3" w:rsidP="00D86116">
      <w:pPr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18F244A8" w14:textId="77777777" w:rsidR="00C6056C" w:rsidRDefault="00C6056C" w:rsidP="00D86116">
      <w:pPr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57EFF970" w14:textId="790A3DD0" w:rsidR="00D86116" w:rsidRPr="00D86116" w:rsidRDefault="00D86116" w:rsidP="00D86116">
      <w:pPr>
        <w:jc w:val="both"/>
        <w:rPr>
          <w:rFonts w:ascii="Times New Roman" w:eastAsia="Calibri" w:hAnsi="Times New Roman" w:cs="Times New Roman"/>
          <w:b/>
          <w:lang w:val="sr-Cyrl-RS"/>
        </w:rPr>
      </w:pPr>
      <w:r w:rsidRPr="00D86116">
        <w:rPr>
          <w:rFonts w:ascii="Times New Roman" w:eastAsia="Calibri" w:hAnsi="Times New Roman" w:cs="Times New Roman"/>
          <w:b/>
          <w:lang w:val="sr-Cyrl-RS"/>
        </w:rPr>
        <w:lastRenderedPageBreak/>
        <w:t>Решења:</w:t>
      </w:r>
    </w:p>
    <w:p w14:paraId="2C411A4D" w14:textId="77777777" w:rsidR="00D86116" w:rsidRPr="00D86116" w:rsidRDefault="00D86116" w:rsidP="00D86116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proofErr w:type="spellStart"/>
      <w:r w:rsidRPr="00D86116">
        <w:rPr>
          <w:rFonts w:ascii="Times New Roman" w:eastAsia="Calibri" w:hAnsi="Times New Roman" w:cs="Times New Roman"/>
          <w:b/>
          <w:lang w:val="sr-Cyrl-RS"/>
        </w:rPr>
        <w:t>Феникија</w:t>
      </w:r>
      <w:proofErr w:type="spellEnd"/>
      <w:r w:rsidRPr="00D86116">
        <w:rPr>
          <w:rFonts w:ascii="Times New Roman" w:eastAsia="Calibri" w:hAnsi="Times New Roman" w:cs="Times New Roman"/>
          <w:lang w:val="sr-Cyrl-RS"/>
        </w:rPr>
        <w:t xml:space="preserve"> </w:t>
      </w:r>
      <w:r w:rsidRPr="00D86116">
        <w:rPr>
          <w:rFonts w:ascii="Times New Roman" w:eastAsia="Calibri" w:hAnsi="Times New Roman" w:cs="Times New Roman"/>
          <w:i/>
          <w:lang w:val="sr-Cyrl-RS"/>
        </w:rPr>
        <w:t xml:space="preserve">– (1) Средоземљу, (2) Сирије, (3) трговцима, (4) јединствену, (5) градова-држава, </w:t>
      </w:r>
    </w:p>
    <w:p w14:paraId="589AC2EE" w14:textId="77777777" w:rsidR="00D86116" w:rsidRPr="00D86116" w:rsidRDefault="00D86116" w:rsidP="00D86116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D86116">
        <w:rPr>
          <w:rFonts w:ascii="Times New Roman" w:eastAsia="Calibri" w:hAnsi="Times New Roman" w:cs="Times New Roman"/>
          <w:i/>
          <w:lang w:val="sr-Cyrl-RS"/>
        </w:rPr>
        <w:t xml:space="preserve">(6) </w:t>
      </w:r>
      <w:proofErr w:type="spellStart"/>
      <w:r w:rsidRPr="00D86116">
        <w:rPr>
          <w:rFonts w:ascii="Times New Roman" w:eastAsia="Calibri" w:hAnsi="Times New Roman" w:cs="Times New Roman"/>
          <w:i/>
          <w:lang w:val="sr-Cyrl-RS"/>
        </w:rPr>
        <w:t>Библос</w:t>
      </w:r>
      <w:proofErr w:type="spellEnd"/>
      <w:r w:rsidRPr="00D86116">
        <w:rPr>
          <w:rFonts w:ascii="Times New Roman" w:eastAsia="Calibri" w:hAnsi="Times New Roman" w:cs="Times New Roman"/>
          <w:i/>
          <w:lang w:val="sr-Cyrl-RS"/>
        </w:rPr>
        <w:t xml:space="preserve">, (7) 2. миленијума, (8) западу, (9) Средоземљу, (10) Африци, (11) Иберијском, </w:t>
      </w:r>
    </w:p>
    <w:p w14:paraId="4434FED3" w14:textId="77777777" w:rsidR="00D86116" w:rsidRPr="00D86116" w:rsidRDefault="00D86116" w:rsidP="00D86116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D86116">
        <w:rPr>
          <w:rFonts w:ascii="Times New Roman" w:eastAsia="Calibri" w:hAnsi="Times New Roman" w:cs="Times New Roman"/>
          <w:i/>
          <w:lang w:val="sr-Cyrl-RS"/>
        </w:rPr>
        <w:t xml:space="preserve">(12) </w:t>
      </w:r>
      <w:proofErr w:type="spellStart"/>
      <w:r w:rsidRPr="00D86116">
        <w:rPr>
          <w:rFonts w:ascii="Times New Roman" w:eastAsia="Calibri" w:hAnsi="Times New Roman" w:cs="Times New Roman"/>
          <w:i/>
          <w:lang w:val="sr-Cyrl-RS"/>
        </w:rPr>
        <w:t>Кратагина</w:t>
      </w:r>
      <w:proofErr w:type="spellEnd"/>
      <w:r w:rsidRPr="00D86116">
        <w:rPr>
          <w:rFonts w:ascii="Times New Roman" w:eastAsia="Calibri" w:hAnsi="Times New Roman" w:cs="Times New Roman"/>
          <w:i/>
          <w:lang w:val="sr-Cyrl-RS"/>
        </w:rPr>
        <w:t xml:space="preserve">, (13) Трговали, (14) житом, (15) </w:t>
      </w:r>
      <w:proofErr w:type="spellStart"/>
      <w:r w:rsidRPr="00D86116">
        <w:rPr>
          <w:rFonts w:ascii="Times New Roman" w:eastAsia="Calibri" w:hAnsi="Times New Roman" w:cs="Times New Roman"/>
          <w:i/>
          <w:lang w:val="sr-Cyrl-RS"/>
        </w:rPr>
        <w:t>потугалских</w:t>
      </w:r>
      <w:proofErr w:type="spellEnd"/>
    </w:p>
    <w:p w14:paraId="4020C0BD" w14:textId="77777777" w:rsidR="00D86116" w:rsidRPr="00D86116" w:rsidRDefault="00D86116" w:rsidP="00D86116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val="sr-Cyrl-RS"/>
        </w:rPr>
      </w:pPr>
    </w:p>
    <w:p w14:paraId="438EF591" w14:textId="77777777" w:rsidR="00D86116" w:rsidRPr="00D86116" w:rsidRDefault="00D86116" w:rsidP="00D86116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D86116">
        <w:rPr>
          <w:rFonts w:ascii="Times New Roman" w:eastAsia="Calibri" w:hAnsi="Times New Roman" w:cs="Times New Roman"/>
          <w:b/>
          <w:lang w:val="sr-Cyrl-RS"/>
        </w:rPr>
        <w:t>Јеврејска држава</w:t>
      </w:r>
      <w:r w:rsidRPr="00D86116">
        <w:rPr>
          <w:rFonts w:ascii="Times New Roman" w:eastAsia="Calibri" w:hAnsi="Times New Roman" w:cs="Times New Roman"/>
          <w:i/>
          <w:lang w:val="sr-Cyrl-RS"/>
        </w:rPr>
        <w:t xml:space="preserve"> – (1) Јевреји, (2) </w:t>
      </w:r>
      <w:r w:rsidRPr="00D86116">
        <w:rPr>
          <w:rFonts w:ascii="Times New Roman" w:eastAsia="Calibri" w:hAnsi="Times New Roman" w:cs="Times New Roman"/>
          <w:i/>
          <w:lang w:val="en-US"/>
        </w:rPr>
        <w:t>II</w:t>
      </w:r>
      <w:r w:rsidRPr="00D86116">
        <w:rPr>
          <w:rFonts w:ascii="Times New Roman" w:eastAsia="Calibri" w:hAnsi="Times New Roman" w:cs="Times New Roman"/>
          <w:i/>
          <w:lang w:val="sr-Cyrl-RS"/>
        </w:rPr>
        <w:t xml:space="preserve"> миленијума, (3) Феничана, (4) Израела, (5) Јерусалиму, </w:t>
      </w:r>
    </w:p>
    <w:p w14:paraId="5E6F8C86" w14:textId="77777777" w:rsidR="00D86116" w:rsidRPr="00D86116" w:rsidRDefault="00D86116" w:rsidP="00D86116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D86116">
        <w:rPr>
          <w:rFonts w:ascii="Times New Roman" w:eastAsia="Calibri" w:hAnsi="Times New Roman" w:cs="Times New Roman"/>
          <w:i/>
          <w:lang w:val="sr-Cyrl-RS"/>
        </w:rPr>
        <w:t xml:space="preserve">(6) 10. веку, (7) Соломона, (8) Израел, (9) Јудеју, (10) народе, (11) разликују / издвајају, (12) једног, </w:t>
      </w:r>
    </w:p>
    <w:p w14:paraId="786ECA24" w14:textId="77777777" w:rsidR="00D86116" w:rsidRPr="00D86116" w:rsidRDefault="00D86116" w:rsidP="00D86116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D86116">
        <w:rPr>
          <w:rFonts w:ascii="Times New Roman" w:eastAsia="Calibri" w:hAnsi="Times New Roman" w:cs="Times New Roman"/>
          <w:i/>
          <w:lang w:val="sr-Cyrl-RS"/>
        </w:rPr>
        <w:t>(13) Старом, (14) први, (15) Библије</w:t>
      </w:r>
    </w:p>
    <w:p w14:paraId="4D4DC2A2" w14:textId="77777777" w:rsidR="00D86116" w:rsidRPr="00D86116" w:rsidRDefault="00D86116" w:rsidP="00D86116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val="sr-Cyrl-RS"/>
        </w:rPr>
      </w:pPr>
    </w:p>
    <w:p w14:paraId="3B30AEEC" w14:textId="77777777" w:rsidR="00D86116" w:rsidRPr="00D86116" w:rsidRDefault="00D86116" w:rsidP="00D86116">
      <w:pPr>
        <w:jc w:val="both"/>
        <w:rPr>
          <w:rFonts w:ascii="Times New Roman" w:eastAsia="Calibri" w:hAnsi="Times New Roman" w:cs="Times New Roman"/>
          <w:i/>
          <w:lang w:val="sr-Cyrl-RS"/>
        </w:rPr>
      </w:pPr>
      <w:r w:rsidRPr="00D86116">
        <w:rPr>
          <w:rFonts w:ascii="Times New Roman" w:eastAsia="Calibri" w:hAnsi="Times New Roman" w:cs="Times New Roman"/>
          <w:b/>
          <w:lang w:val="sr-Cyrl-RS"/>
        </w:rPr>
        <w:t>Хетитска држава</w:t>
      </w:r>
      <w:r w:rsidRPr="00D86116">
        <w:rPr>
          <w:rFonts w:ascii="Times New Roman" w:eastAsia="Calibri" w:hAnsi="Times New Roman" w:cs="Times New Roman"/>
          <w:b/>
          <w:i/>
          <w:lang w:val="sr-Cyrl-RS"/>
        </w:rPr>
        <w:t xml:space="preserve"> </w:t>
      </w:r>
      <w:r w:rsidRPr="00D86116">
        <w:rPr>
          <w:rFonts w:ascii="Times New Roman" w:eastAsia="Calibri" w:hAnsi="Times New Roman" w:cs="Times New Roman"/>
          <w:i/>
          <w:lang w:val="sr-Cyrl-RS"/>
        </w:rPr>
        <w:t xml:space="preserve">– (1) </w:t>
      </w:r>
      <w:proofErr w:type="spellStart"/>
      <w:r w:rsidRPr="00D86116">
        <w:rPr>
          <w:rFonts w:ascii="Times New Roman" w:eastAsia="Calibri" w:hAnsi="Times New Roman" w:cs="Times New Roman"/>
          <w:i/>
          <w:lang w:val="sr-Cyrl-RS"/>
        </w:rPr>
        <w:t>Хетити</w:t>
      </w:r>
      <w:proofErr w:type="spellEnd"/>
      <w:r w:rsidRPr="00D86116">
        <w:rPr>
          <w:rFonts w:ascii="Times New Roman" w:eastAsia="Calibri" w:hAnsi="Times New Roman" w:cs="Times New Roman"/>
          <w:i/>
          <w:lang w:val="sr-Cyrl-RS"/>
        </w:rPr>
        <w:t xml:space="preserve">, (2) Мале, (3) Турске, (4) 2000. г. (5) престоницу, (6) ратоборан, (7) Вавилон, (8) </w:t>
      </w:r>
      <w:proofErr w:type="spellStart"/>
      <w:r w:rsidRPr="00D86116">
        <w:rPr>
          <w:rFonts w:ascii="Times New Roman" w:eastAsia="Calibri" w:hAnsi="Times New Roman" w:cs="Times New Roman"/>
          <w:i/>
          <w:lang w:val="sr-Cyrl-RS"/>
        </w:rPr>
        <w:t>Кадеша</w:t>
      </w:r>
      <w:proofErr w:type="spellEnd"/>
      <w:r w:rsidRPr="00D86116">
        <w:rPr>
          <w:rFonts w:ascii="Times New Roman" w:eastAsia="Calibri" w:hAnsi="Times New Roman" w:cs="Times New Roman"/>
          <w:i/>
          <w:lang w:val="sr-Cyrl-RS"/>
        </w:rPr>
        <w:t xml:space="preserve">, (9) 13. веку, (10) битке, (11) учврсте, (12) </w:t>
      </w:r>
      <w:proofErr w:type="spellStart"/>
      <w:r w:rsidRPr="00D86116">
        <w:rPr>
          <w:rFonts w:ascii="Times New Roman" w:eastAsia="Calibri" w:hAnsi="Times New Roman" w:cs="Times New Roman"/>
          <w:i/>
          <w:lang w:val="sr-Cyrl-RS"/>
        </w:rPr>
        <w:t>Сириојм</w:t>
      </w:r>
      <w:proofErr w:type="spellEnd"/>
      <w:r w:rsidRPr="00D86116">
        <w:rPr>
          <w:rFonts w:ascii="Times New Roman" w:eastAsia="Calibri" w:hAnsi="Times New Roman" w:cs="Times New Roman"/>
          <w:i/>
          <w:lang w:val="sr-Cyrl-RS"/>
        </w:rPr>
        <w:t xml:space="preserve">, (13) спрече, (14) </w:t>
      </w:r>
      <w:proofErr w:type="spellStart"/>
      <w:r w:rsidRPr="00D86116">
        <w:rPr>
          <w:rFonts w:ascii="Times New Roman" w:eastAsia="Calibri" w:hAnsi="Times New Roman" w:cs="Times New Roman"/>
          <w:i/>
          <w:lang w:val="sr-Cyrl-RS"/>
        </w:rPr>
        <w:t>Лаванта</w:t>
      </w:r>
      <w:proofErr w:type="spellEnd"/>
      <w:r w:rsidRPr="00D86116">
        <w:rPr>
          <w:rFonts w:ascii="Times New Roman" w:eastAsia="Calibri" w:hAnsi="Times New Roman" w:cs="Times New Roman"/>
          <w:i/>
          <w:lang w:val="sr-Cyrl-RS"/>
        </w:rPr>
        <w:t>, (15) 13. в.</w:t>
      </w:r>
    </w:p>
    <w:p w14:paraId="55B3670E" w14:textId="77777777" w:rsidR="00D86116" w:rsidRPr="00D86116" w:rsidRDefault="00D86116" w:rsidP="00D86116">
      <w:pPr>
        <w:jc w:val="both"/>
        <w:rPr>
          <w:rFonts w:ascii="Times New Roman" w:eastAsia="Calibri" w:hAnsi="Times New Roman" w:cs="Times New Roman"/>
          <w:i/>
          <w:lang w:val="sr-Cyrl-RS"/>
        </w:rPr>
      </w:pPr>
      <w:r w:rsidRPr="00D86116">
        <w:rPr>
          <w:rFonts w:ascii="Times New Roman" w:eastAsia="Calibri" w:hAnsi="Times New Roman" w:cs="Times New Roman"/>
          <w:b/>
          <w:lang w:val="sr-Cyrl-RS"/>
        </w:rPr>
        <w:t>Персија</w:t>
      </w:r>
      <w:r w:rsidRPr="00D86116">
        <w:rPr>
          <w:rFonts w:ascii="Times New Roman" w:eastAsia="Calibri" w:hAnsi="Times New Roman" w:cs="Times New Roman"/>
          <w:i/>
          <w:lang w:val="sr-Cyrl-RS"/>
        </w:rPr>
        <w:t xml:space="preserve"> – (1) Персија, (2) Ирана, (3) 6. веку, (4) Кир, (5) Вавилонско, (6) Месопотамију, (7) Азију, (8) </w:t>
      </w:r>
      <w:proofErr w:type="spellStart"/>
      <w:r w:rsidRPr="00D86116">
        <w:rPr>
          <w:rFonts w:ascii="Times New Roman" w:eastAsia="Calibri" w:hAnsi="Times New Roman" w:cs="Times New Roman"/>
          <w:i/>
          <w:lang w:val="sr-Cyrl-RS"/>
        </w:rPr>
        <w:t>Камбиз</w:t>
      </w:r>
      <w:proofErr w:type="spellEnd"/>
      <w:r w:rsidRPr="00D86116">
        <w:rPr>
          <w:rFonts w:ascii="Times New Roman" w:eastAsia="Calibri" w:hAnsi="Times New Roman" w:cs="Times New Roman"/>
          <w:i/>
          <w:lang w:val="sr-Cyrl-RS"/>
        </w:rPr>
        <w:t xml:space="preserve">, (9) </w:t>
      </w:r>
      <w:proofErr w:type="spellStart"/>
      <w:r w:rsidRPr="00D86116">
        <w:rPr>
          <w:rFonts w:ascii="Times New Roman" w:eastAsia="Calibri" w:hAnsi="Times New Roman" w:cs="Times New Roman"/>
          <w:i/>
          <w:lang w:val="sr-Cyrl-RS"/>
        </w:rPr>
        <w:t>Камбиз</w:t>
      </w:r>
      <w:proofErr w:type="spellEnd"/>
      <w:r w:rsidRPr="00D86116">
        <w:rPr>
          <w:rFonts w:ascii="Times New Roman" w:eastAsia="Calibri" w:hAnsi="Times New Roman" w:cs="Times New Roman"/>
          <w:i/>
          <w:lang w:val="sr-Cyrl-RS"/>
        </w:rPr>
        <w:t>, (10) највећа, (11) Старом, (12) западу, (13) Престоница, (14) Грцима, (15) Александар</w:t>
      </w:r>
    </w:p>
    <w:p w14:paraId="4BEAC35A" w14:textId="77777777" w:rsidR="00D86116" w:rsidRDefault="00D86116">
      <w:pPr>
        <w:rPr>
          <w:rFonts w:ascii="Times New Roman" w:hAnsi="Times New Roman" w:cs="Times New Roman"/>
        </w:rPr>
      </w:pPr>
    </w:p>
    <w:p w14:paraId="4BA7596A" w14:textId="77777777" w:rsidR="00CD2F9C" w:rsidRDefault="00CD2F9C">
      <w:pPr>
        <w:rPr>
          <w:rFonts w:ascii="Times New Roman" w:hAnsi="Times New Roman" w:cs="Times New Roman"/>
        </w:rPr>
      </w:pPr>
    </w:p>
    <w:p w14:paraId="6E1E23ED" w14:textId="77777777" w:rsidR="00CD2F9C" w:rsidRDefault="00CD2F9C">
      <w:pPr>
        <w:rPr>
          <w:rFonts w:ascii="Times New Roman" w:hAnsi="Times New Roman" w:cs="Times New Roman"/>
        </w:rPr>
      </w:pPr>
    </w:p>
    <w:p w14:paraId="155534EF" w14:textId="77777777" w:rsidR="00CD2F9C" w:rsidRDefault="00CD2F9C">
      <w:pPr>
        <w:rPr>
          <w:rFonts w:ascii="Times New Roman" w:hAnsi="Times New Roman" w:cs="Times New Roman"/>
        </w:rPr>
      </w:pPr>
    </w:p>
    <w:p w14:paraId="249F8C5E" w14:textId="77777777" w:rsidR="00CD2F9C" w:rsidRPr="00D75DDF" w:rsidRDefault="00CD2F9C">
      <w:pPr>
        <w:rPr>
          <w:rFonts w:ascii="Times New Roman" w:hAnsi="Times New Roman" w:cs="Times New Roman"/>
        </w:rPr>
      </w:pPr>
    </w:p>
    <w:sectPr w:rsidR="00CD2F9C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B117F"/>
    <w:multiLevelType w:val="hybridMultilevel"/>
    <w:tmpl w:val="C848E47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601F9"/>
    <w:multiLevelType w:val="hybridMultilevel"/>
    <w:tmpl w:val="D862B2A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D18E7"/>
    <w:multiLevelType w:val="hybridMultilevel"/>
    <w:tmpl w:val="F9C6B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71246"/>
    <w:multiLevelType w:val="hybridMultilevel"/>
    <w:tmpl w:val="5CF2381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648E1"/>
    <w:multiLevelType w:val="hybridMultilevel"/>
    <w:tmpl w:val="2BEC5F9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E3073"/>
    <w:multiLevelType w:val="hybridMultilevel"/>
    <w:tmpl w:val="B73AA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36495F"/>
    <w:multiLevelType w:val="hybridMultilevel"/>
    <w:tmpl w:val="FFEA407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128EA"/>
    <w:rsid w:val="000170A9"/>
    <w:rsid w:val="00043CF6"/>
    <w:rsid w:val="00075CB7"/>
    <w:rsid w:val="000B55B5"/>
    <w:rsid w:val="000C54A6"/>
    <w:rsid w:val="000D3630"/>
    <w:rsid w:val="000D6B3B"/>
    <w:rsid w:val="000F5924"/>
    <w:rsid w:val="00103A7A"/>
    <w:rsid w:val="0010604E"/>
    <w:rsid w:val="001335B2"/>
    <w:rsid w:val="00152CCE"/>
    <w:rsid w:val="00174CA3"/>
    <w:rsid w:val="00180532"/>
    <w:rsid w:val="001A3CE0"/>
    <w:rsid w:val="001A3D63"/>
    <w:rsid w:val="001D6E8D"/>
    <w:rsid w:val="001E2E3C"/>
    <w:rsid w:val="0024180E"/>
    <w:rsid w:val="002446A6"/>
    <w:rsid w:val="0025595E"/>
    <w:rsid w:val="00262B45"/>
    <w:rsid w:val="00286CD9"/>
    <w:rsid w:val="002D7B5D"/>
    <w:rsid w:val="002E0058"/>
    <w:rsid w:val="002E5218"/>
    <w:rsid w:val="003168F9"/>
    <w:rsid w:val="00357B4D"/>
    <w:rsid w:val="00357DBB"/>
    <w:rsid w:val="003605EF"/>
    <w:rsid w:val="003C5480"/>
    <w:rsid w:val="003E2EFF"/>
    <w:rsid w:val="004135BE"/>
    <w:rsid w:val="004308DA"/>
    <w:rsid w:val="004478B7"/>
    <w:rsid w:val="00481F8C"/>
    <w:rsid w:val="00482B04"/>
    <w:rsid w:val="004970D8"/>
    <w:rsid w:val="004B1578"/>
    <w:rsid w:val="004C341C"/>
    <w:rsid w:val="004E12AB"/>
    <w:rsid w:val="00502ADF"/>
    <w:rsid w:val="005242EC"/>
    <w:rsid w:val="005504D0"/>
    <w:rsid w:val="0056434C"/>
    <w:rsid w:val="005827BC"/>
    <w:rsid w:val="005C0338"/>
    <w:rsid w:val="005E44EF"/>
    <w:rsid w:val="005F0BD4"/>
    <w:rsid w:val="0060698C"/>
    <w:rsid w:val="006114FA"/>
    <w:rsid w:val="00640DE9"/>
    <w:rsid w:val="00671A70"/>
    <w:rsid w:val="00685871"/>
    <w:rsid w:val="006A5FA7"/>
    <w:rsid w:val="006A718B"/>
    <w:rsid w:val="006C2284"/>
    <w:rsid w:val="006D5837"/>
    <w:rsid w:val="006D7FEB"/>
    <w:rsid w:val="00702535"/>
    <w:rsid w:val="00710550"/>
    <w:rsid w:val="00734AD2"/>
    <w:rsid w:val="00735575"/>
    <w:rsid w:val="0076088A"/>
    <w:rsid w:val="00785B79"/>
    <w:rsid w:val="00785FC1"/>
    <w:rsid w:val="007C748B"/>
    <w:rsid w:val="007D2DCD"/>
    <w:rsid w:val="007F6D54"/>
    <w:rsid w:val="00831E64"/>
    <w:rsid w:val="00844A27"/>
    <w:rsid w:val="00847823"/>
    <w:rsid w:val="00850369"/>
    <w:rsid w:val="008A5B05"/>
    <w:rsid w:val="008F579D"/>
    <w:rsid w:val="00940B13"/>
    <w:rsid w:val="009709C5"/>
    <w:rsid w:val="0099108F"/>
    <w:rsid w:val="009A60B7"/>
    <w:rsid w:val="009A6EEA"/>
    <w:rsid w:val="009B1388"/>
    <w:rsid w:val="00A01322"/>
    <w:rsid w:val="00A32CF0"/>
    <w:rsid w:val="00A50BF9"/>
    <w:rsid w:val="00A52BD9"/>
    <w:rsid w:val="00A55735"/>
    <w:rsid w:val="00A67B2C"/>
    <w:rsid w:val="00A704AB"/>
    <w:rsid w:val="00A80532"/>
    <w:rsid w:val="00AB3E22"/>
    <w:rsid w:val="00AB482A"/>
    <w:rsid w:val="00AD2969"/>
    <w:rsid w:val="00B25778"/>
    <w:rsid w:val="00BA4BBF"/>
    <w:rsid w:val="00C22847"/>
    <w:rsid w:val="00C2374A"/>
    <w:rsid w:val="00C51872"/>
    <w:rsid w:val="00C6056C"/>
    <w:rsid w:val="00C6259E"/>
    <w:rsid w:val="00CC1174"/>
    <w:rsid w:val="00CD2F9C"/>
    <w:rsid w:val="00CF56A4"/>
    <w:rsid w:val="00D07C26"/>
    <w:rsid w:val="00D105A1"/>
    <w:rsid w:val="00D14791"/>
    <w:rsid w:val="00D3604F"/>
    <w:rsid w:val="00D3610C"/>
    <w:rsid w:val="00D741B7"/>
    <w:rsid w:val="00D75DDF"/>
    <w:rsid w:val="00D80DEE"/>
    <w:rsid w:val="00D86116"/>
    <w:rsid w:val="00DA02AB"/>
    <w:rsid w:val="00DB4496"/>
    <w:rsid w:val="00DC7C02"/>
    <w:rsid w:val="00E1578A"/>
    <w:rsid w:val="00E35FF3"/>
    <w:rsid w:val="00E376DF"/>
    <w:rsid w:val="00E528BE"/>
    <w:rsid w:val="00E76EFD"/>
    <w:rsid w:val="00E86184"/>
    <w:rsid w:val="00EC6DEE"/>
    <w:rsid w:val="00EC77AF"/>
    <w:rsid w:val="00F325BF"/>
    <w:rsid w:val="00F50D39"/>
    <w:rsid w:val="00F52848"/>
    <w:rsid w:val="00F74625"/>
    <w:rsid w:val="00FC0A22"/>
    <w:rsid w:val="00FD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0531B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77A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B15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15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15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5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5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578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D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52</cp:revision>
  <dcterms:created xsi:type="dcterms:W3CDTF">2018-07-21T15:37:00Z</dcterms:created>
  <dcterms:modified xsi:type="dcterms:W3CDTF">2018-08-19T15:08:00Z</dcterms:modified>
</cp:coreProperties>
</file>